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Volunteer Positions: Children’s Team Member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Position reports to: Children and Youth Leader, PCC, Vicar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Outline description of role: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To work as part of the Children’s Team, delivering activities and discipling the young people of St Stephen’s. Be on a rota for weekly activities and support larger events such as Light Night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Expectations: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Be on a rota to deliver a children’s church at St Stephen’s.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Help plan and prepare activities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Be part of the team that disciples the children of St Stephen’s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Attend meetings to plan the children’s ministry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Discipling responsibilities: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Children of St Stephen’s Church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If you are interested in the role or have any questions please speak to </w:t>
      </w:r>
    </w:p>
    <w:p w:rsidR="00000000" w:rsidDel="00000000" w:rsidP="00000000" w:rsidRDefault="00000000" w:rsidRPr="00000000" w14:paraId="0000001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Jimmy Hinton, Luke Owens or Sue Ingham</w:t>
      </w:r>
    </w:p>
    <w:p w:rsidR="00000000" w:rsidDel="00000000" w:rsidP="00000000" w:rsidRDefault="00000000" w:rsidRPr="00000000" w14:paraId="0000001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or email: pcc@ststephensbd5.org.uk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Spacing">
    <w:name w:val="No Spacing"/>
    <w:uiPriority w:val="1"/>
    <w:qFormat w:val="1"/>
    <w:rsid w:val="0056755F"/>
    <w:pPr>
      <w:spacing w:after="0" w:line="240" w:lineRule="auto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B4rdtrClGHqJNBZW9x0Oj/K/fw==">AMUW2mWJnEnGCtEPAokGY5QaD54VzHte5t2+4GKd68S3bzZ5z5CJ/lu6TeEMt/cn8fjkamVIvnsW+3uxEyHalmkj5MfYCnJ81mMOvM0BbXhEgVcUQGWe+IU=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2020-11-27T12:33:00Z</dcterms:created>
  <dc:creator>Hannah Owens</dc:creator>
</cp:coreProperties>
</file>