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Volunteer Positions: Youth Team Member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Position reports 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Children and Youth Leader,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PCC, Vicar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Outline description of role: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work as part of the Youth Team, delivering activities and discipling the young people of St Stephen’s. Be on a rota for weekly activities and support larger events such as Light Night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Expectations: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on a rota to deliver a youth church at St Stephen’s.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Help plan and prepare activities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part of the team that disciples the youth of St Stephen’s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Attend meetings to plan the youth ministry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Discipling responsibilities: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11-18 year olds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are interested in the role or have any questions please speak to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Jimmy Hinton, Luke Owens or Sue Ingham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 email: pcc@ststephensbd5.org.uk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854A4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TiGctRjJSCJBUtYNh8TEjo2FQ==">AMUW2mWHcsX5JFt1/tNrO6FP7VAjVND3537/VEucudoQS9VnHs92s5aPjywaaAomveLPYkesVBF9VeXLLB09ecAqee1jTR7MnGZK0Zwi2LUlNI++57VhbmU=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2020-11-27T12:34:00Z</dcterms:created>
  <dc:creator>Hannah Owens</dc:creator>
</cp:coreProperties>
</file>